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9" w:rsidRPr="0029125C" w:rsidRDefault="00B41F9A" w:rsidP="00B41F9A">
      <w:pPr>
        <w:rPr>
          <w:b/>
          <w:sz w:val="20"/>
          <w:szCs w:val="20"/>
        </w:rPr>
      </w:pPr>
      <w:r w:rsidRPr="0029125C">
        <w:rPr>
          <w:b/>
          <w:sz w:val="20"/>
          <w:szCs w:val="20"/>
        </w:rPr>
        <w:t>AGENDA</w:t>
      </w:r>
    </w:p>
    <w:p w:rsidR="00B41F9A" w:rsidRPr="00B41F9A" w:rsidRDefault="00B41F9A" w:rsidP="00B41F9A">
      <w:pPr>
        <w:rPr>
          <w:sz w:val="20"/>
          <w:szCs w:val="20"/>
        </w:rPr>
      </w:pPr>
    </w:p>
    <w:p w:rsidR="00111C3A" w:rsidRPr="00972226" w:rsidRDefault="00AF5012" w:rsidP="00111022">
      <w:pPr>
        <w:tabs>
          <w:tab w:val="left" w:pos="1440"/>
          <w:tab w:val="left" w:pos="3997"/>
        </w:tabs>
        <w:rPr>
          <w:sz w:val="22"/>
          <w:szCs w:val="22"/>
        </w:rPr>
      </w:pPr>
      <w:r w:rsidRPr="00972226">
        <w:rPr>
          <w:sz w:val="22"/>
          <w:szCs w:val="22"/>
        </w:rPr>
        <w:t>Call to Order</w:t>
      </w:r>
      <w:r w:rsidR="009E29E5" w:rsidRPr="00972226">
        <w:rPr>
          <w:sz w:val="22"/>
          <w:szCs w:val="22"/>
        </w:rPr>
        <w:t xml:space="preserve"> at 11:3</w:t>
      </w:r>
      <w:r w:rsidR="00F47FF2" w:rsidRPr="00972226">
        <w:rPr>
          <w:sz w:val="22"/>
          <w:szCs w:val="22"/>
        </w:rPr>
        <w:t xml:space="preserve">0 </w:t>
      </w:r>
      <w:r w:rsidR="00366528" w:rsidRPr="00972226">
        <w:rPr>
          <w:sz w:val="22"/>
          <w:szCs w:val="22"/>
        </w:rPr>
        <w:t>am</w:t>
      </w:r>
      <w:r w:rsidR="00111022" w:rsidRPr="00972226">
        <w:rPr>
          <w:sz w:val="22"/>
          <w:szCs w:val="22"/>
        </w:rPr>
        <w:t xml:space="preserve">   </w:t>
      </w:r>
      <w:r w:rsidR="009F7277">
        <w:rPr>
          <w:sz w:val="22"/>
          <w:szCs w:val="22"/>
        </w:rPr>
        <w:t>- Jay Oxley</w:t>
      </w:r>
    </w:p>
    <w:p w:rsidR="00AF5012" w:rsidRPr="00972226" w:rsidRDefault="00422B17" w:rsidP="00111022">
      <w:pPr>
        <w:tabs>
          <w:tab w:val="left" w:pos="1440"/>
          <w:tab w:val="left" w:pos="399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5012" w:rsidRPr="00972226">
        <w:rPr>
          <w:sz w:val="22"/>
          <w:szCs w:val="22"/>
        </w:rPr>
        <w:t>Roll Call: Welcome &amp; Introductions</w:t>
      </w:r>
      <w:r w:rsidR="00475CF3">
        <w:rPr>
          <w:sz w:val="22"/>
          <w:szCs w:val="22"/>
        </w:rPr>
        <w:t>, Introduce guests</w:t>
      </w:r>
    </w:p>
    <w:p w:rsidR="00AF5012" w:rsidRPr="00972226" w:rsidRDefault="00EE5401" w:rsidP="00EE5401">
      <w:pPr>
        <w:tabs>
          <w:tab w:val="left" w:pos="1440"/>
        </w:tabs>
        <w:ind w:left="360"/>
        <w:rPr>
          <w:sz w:val="22"/>
          <w:szCs w:val="22"/>
        </w:rPr>
      </w:pPr>
      <w:r w:rsidRPr="00972226">
        <w:rPr>
          <w:sz w:val="22"/>
          <w:szCs w:val="22"/>
        </w:rPr>
        <w:t xml:space="preserve">Jay Oxley| </w:t>
      </w:r>
      <w:r w:rsidR="00AF5012" w:rsidRPr="00972226">
        <w:rPr>
          <w:sz w:val="22"/>
          <w:szCs w:val="22"/>
        </w:rPr>
        <w:t>N</w:t>
      </w:r>
      <w:r w:rsidRPr="00972226">
        <w:rPr>
          <w:sz w:val="22"/>
          <w:szCs w:val="22"/>
        </w:rPr>
        <w:t xml:space="preserve">adine Daszkiewicz | </w:t>
      </w:r>
      <w:r w:rsidR="00325BF2" w:rsidRPr="00972226">
        <w:rPr>
          <w:sz w:val="22"/>
          <w:szCs w:val="22"/>
        </w:rPr>
        <w:t>Scott Cook</w:t>
      </w:r>
      <w:r w:rsidRPr="00972226">
        <w:rPr>
          <w:sz w:val="22"/>
          <w:szCs w:val="22"/>
        </w:rPr>
        <w:t>| Joe Petrone| Rick Johnson| Chris Jones| Kathy Powell</w:t>
      </w:r>
      <w:r w:rsidR="00D5106A" w:rsidRPr="00972226">
        <w:rPr>
          <w:sz w:val="22"/>
          <w:szCs w:val="22"/>
        </w:rPr>
        <w:tab/>
      </w:r>
      <w:r w:rsidR="00325BF2" w:rsidRPr="00972226">
        <w:rPr>
          <w:sz w:val="22"/>
          <w:szCs w:val="22"/>
        </w:rPr>
        <w:tab/>
      </w:r>
      <w:r w:rsidR="00EA1130" w:rsidRPr="00972226">
        <w:rPr>
          <w:sz w:val="22"/>
          <w:szCs w:val="22"/>
        </w:rPr>
        <w:t xml:space="preserve">   </w:t>
      </w:r>
      <w:r w:rsidR="00325BF2" w:rsidRPr="00972226">
        <w:rPr>
          <w:sz w:val="22"/>
          <w:szCs w:val="22"/>
        </w:rPr>
        <w:tab/>
      </w:r>
      <w:r w:rsidR="00325BF2" w:rsidRPr="00972226">
        <w:rPr>
          <w:sz w:val="22"/>
          <w:szCs w:val="22"/>
        </w:rPr>
        <w:tab/>
      </w:r>
      <w:r w:rsidR="00AF5012" w:rsidRPr="00972226">
        <w:rPr>
          <w:sz w:val="22"/>
          <w:szCs w:val="22"/>
        </w:rPr>
        <w:tab/>
        <w:t xml:space="preserve">County Liaison: Chuck </w:t>
      </w:r>
      <w:proofErr w:type="spellStart"/>
      <w:r w:rsidR="00AF5012" w:rsidRPr="00972226">
        <w:rPr>
          <w:sz w:val="22"/>
          <w:szCs w:val="22"/>
        </w:rPr>
        <w:t>Grobe</w:t>
      </w:r>
      <w:proofErr w:type="spellEnd"/>
      <w:r w:rsidR="00AF5012" w:rsidRPr="00972226">
        <w:rPr>
          <w:sz w:val="22"/>
          <w:szCs w:val="22"/>
        </w:rPr>
        <w:t xml:space="preserve">           </w:t>
      </w:r>
      <w:r w:rsidR="000A4936" w:rsidRPr="00972226">
        <w:rPr>
          <w:sz w:val="22"/>
          <w:szCs w:val="22"/>
        </w:rPr>
        <w:t>City Liaison: Tony Bohrer</w:t>
      </w:r>
    </w:p>
    <w:p w:rsidR="005267D1" w:rsidRPr="00972226" w:rsidRDefault="0029125C" w:rsidP="005267D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65065" w:rsidRPr="00972226">
        <w:rPr>
          <w:sz w:val="22"/>
          <w:szCs w:val="22"/>
        </w:rPr>
        <w:t xml:space="preserve">Executive Director, </w:t>
      </w:r>
      <w:r w:rsidR="005267D1" w:rsidRPr="00972226">
        <w:rPr>
          <w:sz w:val="22"/>
          <w:szCs w:val="22"/>
        </w:rPr>
        <w:t>Audrey Danner</w:t>
      </w:r>
    </w:p>
    <w:p w:rsidR="00AF5012" w:rsidRPr="00972226" w:rsidRDefault="00AF5012" w:rsidP="00AF5012">
      <w:pPr>
        <w:tabs>
          <w:tab w:val="left" w:pos="1440"/>
        </w:tabs>
        <w:rPr>
          <w:sz w:val="22"/>
          <w:szCs w:val="22"/>
        </w:rPr>
      </w:pPr>
    </w:p>
    <w:p w:rsidR="00602E8B" w:rsidRPr="00972226" w:rsidRDefault="00AF5012" w:rsidP="00442006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Consent Agenda</w:t>
      </w:r>
      <w:r w:rsidR="00602E8B" w:rsidRPr="00972226">
        <w:rPr>
          <w:sz w:val="22"/>
          <w:szCs w:val="22"/>
        </w:rPr>
        <w:t xml:space="preserve"> </w:t>
      </w:r>
    </w:p>
    <w:p w:rsidR="00AF5012" w:rsidRPr="00972226" w:rsidRDefault="00602E8B" w:rsidP="00442006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CMEDP Board Meeting Minutes:  </w:t>
      </w:r>
      <w:r w:rsidR="00AF5012" w:rsidRPr="00972226">
        <w:rPr>
          <w:sz w:val="22"/>
          <w:szCs w:val="22"/>
        </w:rPr>
        <w:t>Nadine Daszkiewicz</w:t>
      </w:r>
    </w:p>
    <w:p w:rsidR="00AF5012" w:rsidRPr="00972226" w:rsidRDefault="00AF5012" w:rsidP="000E3924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Me</w:t>
      </w:r>
      <w:r w:rsidR="000D0E88" w:rsidRPr="00972226">
        <w:rPr>
          <w:sz w:val="22"/>
          <w:szCs w:val="22"/>
        </w:rPr>
        <w:t xml:space="preserve">eting </w:t>
      </w:r>
      <w:r w:rsidR="00EA1130" w:rsidRPr="00972226">
        <w:rPr>
          <w:sz w:val="22"/>
          <w:szCs w:val="22"/>
        </w:rPr>
        <w:t xml:space="preserve">Minutes </w:t>
      </w:r>
      <w:r w:rsidR="00F86943" w:rsidRPr="00972226">
        <w:rPr>
          <w:sz w:val="22"/>
          <w:szCs w:val="22"/>
        </w:rPr>
        <w:t>November</w:t>
      </w:r>
      <w:r w:rsidR="00793AA5" w:rsidRPr="00972226">
        <w:rPr>
          <w:sz w:val="22"/>
          <w:szCs w:val="22"/>
        </w:rPr>
        <w:t xml:space="preserve"> 2013</w:t>
      </w:r>
    </w:p>
    <w:p w:rsidR="00F86943" w:rsidRPr="00972226" w:rsidRDefault="00F86943" w:rsidP="00442006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Board workshop </w:t>
      </w:r>
      <w:r w:rsidR="00F73C2C">
        <w:rPr>
          <w:sz w:val="22"/>
          <w:szCs w:val="22"/>
        </w:rPr>
        <w:t xml:space="preserve">notes </w:t>
      </w:r>
      <w:r w:rsidRPr="00972226">
        <w:rPr>
          <w:sz w:val="22"/>
          <w:szCs w:val="22"/>
        </w:rPr>
        <w:t>December 18, 2013 – Audrey Danner</w:t>
      </w:r>
    </w:p>
    <w:p w:rsidR="00BB0435" w:rsidRPr="00972226" w:rsidRDefault="00BB0435" w:rsidP="00442006">
      <w:pPr>
        <w:tabs>
          <w:tab w:val="left" w:pos="1440"/>
        </w:tabs>
        <w:ind w:firstLine="2160"/>
        <w:rPr>
          <w:sz w:val="22"/>
          <w:szCs w:val="22"/>
        </w:rPr>
      </w:pPr>
    </w:p>
    <w:p w:rsidR="00AF5012" w:rsidRPr="00972226" w:rsidRDefault="00793AA5" w:rsidP="00442006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Financial </w:t>
      </w:r>
      <w:r w:rsidR="009F7277">
        <w:rPr>
          <w:sz w:val="22"/>
          <w:szCs w:val="22"/>
        </w:rPr>
        <w:t xml:space="preserve">   - Audrey Danner</w:t>
      </w:r>
    </w:p>
    <w:p w:rsidR="00830C6D" w:rsidRDefault="00602E8B" w:rsidP="00793AA5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Financial Reports </w:t>
      </w:r>
      <w:r w:rsidR="00F86943" w:rsidRPr="00972226">
        <w:rPr>
          <w:sz w:val="22"/>
          <w:szCs w:val="22"/>
        </w:rPr>
        <w:t>December 2013</w:t>
      </w:r>
    </w:p>
    <w:p w:rsidR="00B80740" w:rsidRDefault="00B80740" w:rsidP="00B80740">
      <w:pPr>
        <w:tabs>
          <w:tab w:val="left" w:pos="1440"/>
        </w:tabs>
        <w:rPr>
          <w:sz w:val="22"/>
          <w:szCs w:val="22"/>
        </w:rPr>
      </w:pPr>
    </w:p>
    <w:p w:rsidR="00B80740" w:rsidRPr="00972226" w:rsidRDefault="00B80740" w:rsidP="00B80740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Interim Executive Director Report – Audrey Danner</w:t>
      </w:r>
    </w:p>
    <w:p w:rsidR="00B80740" w:rsidRPr="00972226" w:rsidRDefault="00B80740" w:rsidP="00B80740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Monthly report</w:t>
      </w:r>
    </w:p>
    <w:p w:rsidR="00B80740" w:rsidRDefault="00B80740" w:rsidP="00B80740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Staffing </w:t>
      </w:r>
      <w:r w:rsidR="00897A58">
        <w:rPr>
          <w:sz w:val="22"/>
          <w:szCs w:val="22"/>
        </w:rPr>
        <w:t>CMEDP</w:t>
      </w:r>
    </w:p>
    <w:p w:rsidR="00B80740" w:rsidRDefault="00B80740" w:rsidP="00B80740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Membership dues 2014</w:t>
      </w:r>
    </w:p>
    <w:p w:rsidR="00E11630" w:rsidRDefault="00E11630" w:rsidP="00E11630">
      <w:pPr>
        <w:pStyle w:val="ListParagraph"/>
        <w:tabs>
          <w:tab w:val="left" w:pos="1440"/>
        </w:tabs>
        <w:rPr>
          <w:sz w:val="22"/>
          <w:szCs w:val="22"/>
        </w:rPr>
      </w:pPr>
    </w:p>
    <w:p w:rsidR="00E11630" w:rsidRPr="00972226" w:rsidRDefault="00E11630" w:rsidP="00E11630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Business Center Advisory Team update – Audrey Danner</w:t>
      </w:r>
    </w:p>
    <w:p w:rsidR="00E11630" w:rsidRPr="00972226" w:rsidRDefault="00E11630" w:rsidP="00E11630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SBDC update </w:t>
      </w:r>
    </w:p>
    <w:p w:rsidR="00E11630" w:rsidRDefault="00E11630" w:rsidP="002F46E0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Advisory Team </w:t>
      </w:r>
      <w:r>
        <w:rPr>
          <w:sz w:val="22"/>
          <w:szCs w:val="22"/>
        </w:rPr>
        <w:t>– approve Team  members</w:t>
      </w:r>
      <w:r w:rsidR="002F46E0">
        <w:rPr>
          <w:sz w:val="22"/>
          <w:szCs w:val="22"/>
        </w:rPr>
        <w:t xml:space="preserve">: Nadine Daszkiewicz, Mary </w:t>
      </w:r>
      <w:r w:rsidR="00507520">
        <w:rPr>
          <w:sz w:val="22"/>
          <w:szCs w:val="22"/>
        </w:rPr>
        <w:t>Morris, Pam Foster, Kathy Powell</w:t>
      </w:r>
      <w:bookmarkStart w:id="0" w:name="_GoBack"/>
      <w:bookmarkEnd w:id="0"/>
      <w:r w:rsidRPr="002F46E0">
        <w:rPr>
          <w:sz w:val="22"/>
          <w:szCs w:val="22"/>
        </w:rPr>
        <w:t xml:space="preserve"> and </w:t>
      </w:r>
      <w:r w:rsidR="00C16EB0">
        <w:rPr>
          <w:sz w:val="22"/>
          <w:szCs w:val="22"/>
        </w:rPr>
        <w:t xml:space="preserve">consider </w:t>
      </w:r>
      <w:r w:rsidRPr="002F46E0">
        <w:rPr>
          <w:sz w:val="22"/>
          <w:szCs w:val="22"/>
        </w:rPr>
        <w:t>new applicant</w:t>
      </w:r>
      <w:r w:rsidR="002F46E0">
        <w:rPr>
          <w:sz w:val="22"/>
          <w:szCs w:val="22"/>
        </w:rPr>
        <w:t xml:space="preserve">, Donna </w:t>
      </w:r>
      <w:proofErr w:type="spellStart"/>
      <w:r w:rsidR="002F46E0">
        <w:rPr>
          <w:sz w:val="22"/>
          <w:szCs w:val="22"/>
        </w:rPr>
        <w:t>Theimer</w:t>
      </w:r>
      <w:proofErr w:type="spellEnd"/>
      <w:r w:rsidR="008055E1">
        <w:rPr>
          <w:sz w:val="22"/>
          <w:szCs w:val="22"/>
        </w:rPr>
        <w:t xml:space="preserve"> of CNCC</w:t>
      </w:r>
    </w:p>
    <w:p w:rsidR="00EA4476" w:rsidRDefault="00EA4476" w:rsidP="00EA4476">
      <w:pPr>
        <w:pStyle w:val="ListParagraph"/>
        <w:tabs>
          <w:tab w:val="left" w:pos="1440"/>
        </w:tabs>
        <w:rPr>
          <w:sz w:val="22"/>
          <w:szCs w:val="22"/>
        </w:rPr>
      </w:pPr>
    </w:p>
    <w:p w:rsidR="00EA4476" w:rsidRPr="00C410BE" w:rsidRDefault="00EA4476" w:rsidP="00EA4476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C410BE">
        <w:rPr>
          <w:sz w:val="22"/>
          <w:szCs w:val="22"/>
        </w:rPr>
        <w:t>Board of Directors – Letters of interest for CMEDP Board</w:t>
      </w:r>
      <w:r>
        <w:rPr>
          <w:sz w:val="22"/>
          <w:szCs w:val="22"/>
        </w:rPr>
        <w:t xml:space="preserve"> positions open</w:t>
      </w:r>
      <w:r w:rsidRPr="00C410BE">
        <w:rPr>
          <w:sz w:val="22"/>
          <w:szCs w:val="22"/>
        </w:rPr>
        <w:t xml:space="preserve"> (3)</w:t>
      </w:r>
    </w:p>
    <w:p w:rsidR="00EA4476" w:rsidRPr="00972226" w:rsidRDefault="00EA4476" w:rsidP="00EA4476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Josh Johnson, Bank of Colorado</w:t>
      </w:r>
    </w:p>
    <w:p w:rsidR="00EA4476" w:rsidRDefault="00EA4476" w:rsidP="00EA4476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Luke Tucker, Mountain Air Spray</w:t>
      </w:r>
    </w:p>
    <w:p w:rsidR="00EA4476" w:rsidRDefault="00EA4476" w:rsidP="00EA4476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Confirm City and County Liaison members</w:t>
      </w:r>
    </w:p>
    <w:p w:rsidR="00EA4476" w:rsidRPr="00EA4476" w:rsidRDefault="00EA4476" w:rsidP="00EA4476">
      <w:pPr>
        <w:tabs>
          <w:tab w:val="left" w:pos="1440"/>
        </w:tabs>
        <w:rPr>
          <w:sz w:val="22"/>
          <w:szCs w:val="22"/>
        </w:rPr>
      </w:pPr>
    </w:p>
    <w:p w:rsidR="003E47C7" w:rsidRPr="00972226" w:rsidRDefault="003E47C7" w:rsidP="003E47C7">
      <w:pPr>
        <w:pStyle w:val="ListParagraph"/>
        <w:numPr>
          <w:ilvl w:val="0"/>
          <w:numId w:val="8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Chairman Report – Jay Oxley</w:t>
      </w:r>
    </w:p>
    <w:p w:rsidR="003E47C7" w:rsidRDefault="00C410BE" w:rsidP="003E47C7">
      <w:pPr>
        <w:pStyle w:val="ListParagraph"/>
        <w:numPr>
          <w:ilvl w:val="1"/>
          <w:numId w:val="8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29125C">
        <w:rPr>
          <w:sz w:val="22"/>
          <w:szCs w:val="22"/>
        </w:rPr>
        <w:t>b</w:t>
      </w:r>
      <w:r w:rsidR="003E47C7" w:rsidRPr="00972226">
        <w:rPr>
          <w:sz w:val="22"/>
          <w:szCs w:val="22"/>
        </w:rPr>
        <w:t xml:space="preserve">oard </w:t>
      </w:r>
      <w:r w:rsidR="0029125C">
        <w:rPr>
          <w:sz w:val="22"/>
          <w:szCs w:val="22"/>
        </w:rPr>
        <w:t>w</w:t>
      </w:r>
      <w:r w:rsidR="003E47C7" w:rsidRPr="00972226">
        <w:rPr>
          <w:sz w:val="22"/>
          <w:szCs w:val="22"/>
        </w:rPr>
        <w:t xml:space="preserve">orkshop </w:t>
      </w:r>
      <w:r w:rsidR="00352F33">
        <w:rPr>
          <w:sz w:val="22"/>
          <w:szCs w:val="22"/>
        </w:rPr>
        <w:t xml:space="preserve">(12/18/13) </w:t>
      </w:r>
      <w:r w:rsidR="003E47C7" w:rsidRPr="00972226">
        <w:rPr>
          <w:sz w:val="22"/>
          <w:szCs w:val="22"/>
        </w:rPr>
        <w:t>on role of economic development within our community</w:t>
      </w:r>
    </w:p>
    <w:p w:rsidR="00242949" w:rsidRPr="00972226" w:rsidRDefault="00C410BE" w:rsidP="003E47C7">
      <w:pPr>
        <w:pStyle w:val="ListParagraph"/>
        <w:numPr>
          <w:ilvl w:val="1"/>
          <w:numId w:val="8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242949">
        <w:rPr>
          <w:sz w:val="22"/>
          <w:szCs w:val="22"/>
        </w:rPr>
        <w:t xml:space="preserve"> ‘strategic planning’ in Feb</w:t>
      </w:r>
      <w:r w:rsidR="00DB013C">
        <w:rPr>
          <w:sz w:val="22"/>
          <w:szCs w:val="22"/>
        </w:rPr>
        <w:t xml:space="preserve"> for CMEDP Board </w:t>
      </w:r>
    </w:p>
    <w:p w:rsidR="00B80740" w:rsidRDefault="00B80740" w:rsidP="00B80740">
      <w:pPr>
        <w:pStyle w:val="ListParagraph"/>
        <w:tabs>
          <w:tab w:val="left" w:pos="1440"/>
        </w:tabs>
        <w:rPr>
          <w:sz w:val="22"/>
          <w:szCs w:val="22"/>
        </w:rPr>
      </w:pPr>
    </w:p>
    <w:p w:rsidR="00830C6D" w:rsidRPr="00972226" w:rsidRDefault="00830C6D" w:rsidP="00830C6D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Committee Reports:</w:t>
      </w:r>
      <w:r w:rsidRPr="00972226">
        <w:rPr>
          <w:sz w:val="22"/>
          <w:szCs w:val="22"/>
        </w:rPr>
        <w:tab/>
      </w:r>
    </w:p>
    <w:p w:rsidR="00D5143D" w:rsidRPr="00972226" w:rsidRDefault="00D5143D" w:rsidP="00D5143D">
      <w:pPr>
        <w:pStyle w:val="ListParagraph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Committees to meet regularly. Review process of committee meetings </w:t>
      </w:r>
      <w:r w:rsidR="00352F33">
        <w:rPr>
          <w:sz w:val="22"/>
          <w:szCs w:val="22"/>
        </w:rPr>
        <w:t xml:space="preserve"> and ask for committee participation </w:t>
      </w:r>
      <w:r w:rsidRPr="00972226">
        <w:rPr>
          <w:sz w:val="22"/>
          <w:szCs w:val="22"/>
        </w:rPr>
        <w:t>– Jay Oxley</w:t>
      </w:r>
    </w:p>
    <w:p w:rsidR="00830C6D" w:rsidRPr="00972226" w:rsidRDefault="00F247A1" w:rsidP="00016A6E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Policy </w:t>
      </w:r>
      <w:r w:rsidR="00016A6E" w:rsidRPr="00972226">
        <w:rPr>
          <w:sz w:val="22"/>
          <w:szCs w:val="22"/>
        </w:rPr>
        <w:t>– Joe Petrone</w:t>
      </w:r>
    </w:p>
    <w:p w:rsidR="00F86943" w:rsidRPr="00972226" w:rsidRDefault="00F86943" w:rsidP="00F86943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Personnel Poli</w:t>
      </w:r>
      <w:r w:rsidR="00C8637A" w:rsidRPr="00972226">
        <w:rPr>
          <w:sz w:val="22"/>
          <w:szCs w:val="22"/>
        </w:rPr>
        <w:t>cy is not ready for board review.</w:t>
      </w:r>
    </w:p>
    <w:p w:rsidR="00830C6D" w:rsidRPr="00972226" w:rsidRDefault="00830C6D" w:rsidP="00830C6D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Data</w:t>
      </w:r>
      <w:r w:rsidR="00016A6E" w:rsidRPr="00972226">
        <w:rPr>
          <w:sz w:val="22"/>
          <w:szCs w:val="22"/>
        </w:rPr>
        <w:t xml:space="preserve"> Tracking – </w:t>
      </w:r>
      <w:r w:rsidRPr="00972226">
        <w:rPr>
          <w:sz w:val="22"/>
          <w:szCs w:val="22"/>
        </w:rPr>
        <w:t>Rick Johnson</w:t>
      </w:r>
      <w:r w:rsidR="00855016">
        <w:rPr>
          <w:sz w:val="22"/>
          <w:szCs w:val="22"/>
        </w:rPr>
        <w:t xml:space="preserve"> and need committee members</w:t>
      </w:r>
      <w:r w:rsidR="006F1ADF">
        <w:rPr>
          <w:sz w:val="22"/>
          <w:szCs w:val="22"/>
        </w:rPr>
        <w:t xml:space="preserve">        </w:t>
      </w:r>
    </w:p>
    <w:p w:rsidR="00830C6D" w:rsidRPr="00972226" w:rsidRDefault="00830C6D" w:rsidP="00830C6D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Partnership</w:t>
      </w:r>
      <w:r w:rsidR="00793AA5" w:rsidRPr="00972226">
        <w:rPr>
          <w:sz w:val="22"/>
          <w:szCs w:val="22"/>
        </w:rPr>
        <w:t xml:space="preserve">s &amp;  </w:t>
      </w:r>
      <w:r w:rsidR="00E57CD9" w:rsidRPr="00972226">
        <w:rPr>
          <w:sz w:val="22"/>
          <w:szCs w:val="22"/>
        </w:rPr>
        <w:t>Marketing – Committee chair is vacant</w:t>
      </w:r>
    </w:p>
    <w:p w:rsidR="00830C6D" w:rsidRPr="00972226" w:rsidRDefault="00793AA5" w:rsidP="00830C6D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 xml:space="preserve">Finance – </w:t>
      </w:r>
      <w:r w:rsidR="00E57CD9" w:rsidRPr="00972226">
        <w:rPr>
          <w:sz w:val="22"/>
          <w:szCs w:val="22"/>
        </w:rPr>
        <w:t>Committee Chair is vacant</w:t>
      </w:r>
    </w:p>
    <w:p w:rsidR="00B80740" w:rsidRDefault="00830C6D" w:rsidP="00830C6D">
      <w:pPr>
        <w:pStyle w:val="ListParagraph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00972226">
        <w:rPr>
          <w:sz w:val="22"/>
          <w:szCs w:val="22"/>
        </w:rPr>
        <w:t>Strategic</w:t>
      </w:r>
      <w:r w:rsidR="00016A6E" w:rsidRPr="00972226">
        <w:rPr>
          <w:sz w:val="22"/>
          <w:szCs w:val="22"/>
        </w:rPr>
        <w:t xml:space="preserve"> Planning - Jay Oxley  </w:t>
      </w:r>
    </w:p>
    <w:p w:rsidR="00242949" w:rsidRDefault="00242949" w:rsidP="00242949">
      <w:pPr>
        <w:pStyle w:val="ListParagraph"/>
        <w:numPr>
          <w:ilvl w:val="3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Next meeting date</w:t>
      </w:r>
    </w:p>
    <w:p w:rsidR="002E6D9E" w:rsidRPr="00972226" w:rsidRDefault="002E6D9E" w:rsidP="002E6D9E">
      <w:pPr>
        <w:pStyle w:val="ListParagraph"/>
        <w:tabs>
          <w:tab w:val="left" w:pos="1440"/>
        </w:tabs>
        <w:rPr>
          <w:sz w:val="22"/>
          <w:szCs w:val="22"/>
        </w:rPr>
      </w:pPr>
    </w:p>
    <w:p w:rsidR="00E57CD9" w:rsidRPr="00972226" w:rsidRDefault="00E57CD9" w:rsidP="00E57CD9">
      <w:pPr>
        <w:pStyle w:val="ListParagraph"/>
        <w:numPr>
          <w:ilvl w:val="0"/>
          <w:numId w:val="7"/>
        </w:numPr>
        <w:tabs>
          <w:tab w:val="left" w:pos="1440"/>
        </w:tabs>
        <w:rPr>
          <w:sz w:val="22"/>
          <w:szCs w:val="22"/>
        </w:rPr>
      </w:pPr>
      <w:r w:rsidRPr="00972226">
        <w:rPr>
          <w:i/>
          <w:sz w:val="22"/>
          <w:szCs w:val="22"/>
        </w:rPr>
        <w:t>Fierce Conversations</w:t>
      </w:r>
      <w:r w:rsidRPr="00972226">
        <w:rPr>
          <w:sz w:val="22"/>
          <w:szCs w:val="22"/>
        </w:rPr>
        <w:t xml:space="preserve"> by Susan Scott  – Joe Petrone</w:t>
      </w:r>
    </w:p>
    <w:p w:rsidR="00311268" w:rsidRPr="00972226" w:rsidRDefault="00311268" w:rsidP="00311268">
      <w:pPr>
        <w:pStyle w:val="ListParagraph"/>
        <w:tabs>
          <w:tab w:val="left" w:pos="1440"/>
        </w:tabs>
        <w:ind w:left="1440"/>
        <w:rPr>
          <w:sz w:val="22"/>
          <w:szCs w:val="22"/>
        </w:rPr>
      </w:pPr>
    </w:p>
    <w:p w:rsidR="004C7DDB" w:rsidRPr="0095384D" w:rsidRDefault="00AF5012" w:rsidP="0095384D">
      <w:pPr>
        <w:pStyle w:val="ListParagraph"/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95384D">
        <w:rPr>
          <w:b/>
          <w:sz w:val="22"/>
          <w:szCs w:val="22"/>
        </w:rPr>
        <w:t>Adjourn</w:t>
      </w:r>
      <w:r w:rsidR="00F6573D" w:rsidRPr="0095384D">
        <w:rPr>
          <w:b/>
          <w:sz w:val="22"/>
          <w:szCs w:val="22"/>
        </w:rPr>
        <w:t xml:space="preserve"> at 1pm</w:t>
      </w:r>
    </w:p>
    <w:sectPr w:rsidR="004C7DDB" w:rsidRPr="0095384D" w:rsidSect="00A660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D" w:rsidRDefault="00313E1D" w:rsidP="00120488">
      <w:r>
        <w:separator/>
      </w:r>
    </w:p>
  </w:endnote>
  <w:endnote w:type="continuationSeparator" w:id="0">
    <w:p w:rsidR="00313E1D" w:rsidRDefault="00313E1D" w:rsidP="0012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8"/>
      <w:gridCol w:w="10728"/>
    </w:tblGrid>
    <w:tr w:rsidR="00B41F9A" w:rsidTr="00DE1027">
      <w:tc>
        <w:tcPr>
          <w:tcW w:w="288" w:type="dxa"/>
        </w:tcPr>
        <w:p w:rsidR="00B41F9A" w:rsidRDefault="00B41F9A" w:rsidP="00B41F9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0728" w:type="dxa"/>
        </w:tcPr>
        <w:p w:rsidR="00B41F9A" w:rsidRDefault="00B41F9A" w:rsidP="00B41F9A">
          <w:pPr>
            <w:jc w:val="center"/>
            <w:rPr>
              <w:i/>
              <w:sz w:val="20"/>
              <w:szCs w:val="20"/>
            </w:rPr>
          </w:pPr>
          <w:r w:rsidRPr="008A67CA">
            <w:rPr>
              <w:i/>
              <w:sz w:val="20"/>
              <w:szCs w:val="20"/>
            </w:rPr>
            <w:t>The CMEDP is a public private partnership dedicated to supporting a vibrant, diverse and stable economy</w:t>
          </w:r>
        </w:p>
        <w:p w:rsidR="00B41F9A" w:rsidRDefault="00B41F9A" w:rsidP="00B41F9A">
          <w:pPr>
            <w:pStyle w:val="Footer"/>
          </w:pPr>
          <w:proofErr w:type="gramStart"/>
          <w:r>
            <w:rPr>
              <w:i/>
              <w:sz w:val="20"/>
              <w:szCs w:val="20"/>
            </w:rPr>
            <w:t>for</w:t>
          </w:r>
          <w:proofErr w:type="gramEnd"/>
          <w:r w:rsidRPr="008A67CA">
            <w:rPr>
              <w:i/>
              <w:sz w:val="20"/>
              <w:szCs w:val="20"/>
            </w:rPr>
            <w:t xml:space="preserve"> the community of Craig/Moffat County.</w:t>
          </w:r>
          <w:r>
            <w:rPr>
              <w:i/>
              <w:sz w:val="20"/>
              <w:szCs w:val="20"/>
            </w:rPr>
            <w:t xml:space="preserve">     </w:t>
          </w:r>
          <w:r w:rsidR="00DE1027">
            <w:rPr>
              <w:i/>
              <w:sz w:val="20"/>
              <w:szCs w:val="20"/>
            </w:rPr>
            <w:t xml:space="preserve">                             </w:t>
          </w:r>
          <w:r>
            <w:rPr>
              <w:i/>
              <w:sz w:val="20"/>
              <w:szCs w:val="20"/>
            </w:rPr>
            <w:t xml:space="preserve"> Contact: Audrey Danner  970-620-4370   director@cmedp.com</w:t>
          </w:r>
        </w:p>
      </w:tc>
    </w:tr>
  </w:tbl>
  <w:p w:rsidR="00B41F9A" w:rsidRDefault="00B41F9A" w:rsidP="00B4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D" w:rsidRDefault="00313E1D" w:rsidP="00120488">
      <w:r>
        <w:separator/>
      </w:r>
    </w:p>
  </w:footnote>
  <w:footnote w:type="continuationSeparator" w:id="0">
    <w:p w:rsidR="00313E1D" w:rsidRDefault="00313E1D" w:rsidP="0012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120488">
      <w:trPr>
        <w:trHeight w:val="288"/>
      </w:trPr>
      <w:sdt>
        <w:sdtPr>
          <w:rPr>
            <w:b/>
            <w:sz w:val="22"/>
            <w:szCs w:val="22"/>
          </w:rPr>
          <w:alias w:val="Title"/>
          <w:id w:val="77761602"/>
          <w:placeholder>
            <w:docPart w:val="9BB2D57AF7C544E489427D7344AE39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20488" w:rsidRDefault="00120488" w:rsidP="00584C73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20488">
                <w:rPr>
                  <w:b/>
                  <w:sz w:val="22"/>
                  <w:szCs w:val="22"/>
                </w:rPr>
                <w:t xml:space="preserve">Craig/Moffat Economic Development Partnership    </w:t>
              </w:r>
              <w:r w:rsidR="00584C73">
                <w:rPr>
                  <w:b/>
                  <w:sz w:val="22"/>
                  <w:szCs w:val="22"/>
                </w:rPr>
                <w:t xml:space="preserve">        </w:t>
              </w:r>
              <w:r w:rsidRPr="00120488">
                <w:rPr>
                  <w:b/>
                  <w:sz w:val="22"/>
                  <w:szCs w:val="22"/>
                </w:rPr>
                <w:t xml:space="preserve">Board of Directors Meeting  </w:t>
              </w:r>
              <w:r>
                <w:rPr>
                  <w:b/>
                  <w:sz w:val="22"/>
                  <w:szCs w:val="22"/>
                </w:rPr>
                <w:t xml:space="preserve">                    </w:t>
              </w:r>
              <w:r w:rsidR="00422B17">
                <w:rPr>
                  <w:b/>
                  <w:sz w:val="22"/>
                  <w:szCs w:val="22"/>
                </w:rPr>
                <w:t xml:space="preserve"> January 15</w:t>
              </w:r>
              <w:r w:rsidRPr="00120488">
                <w:rPr>
                  <w:b/>
                  <w:sz w:val="22"/>
                  <w:szCs w:val="22"/>
                </w:rPr>
                <w:t>, 2014   11:30a-1:00p</w:t>
              </w:r>
              <w:r>
                <w:rPr>
                  <w:b/>
                  <w:sz w:val="22"/>
                  <w:szCs w:val="22"/>
                </w:rPr>
                <w:t xml:space="preserve"> </w:t>
              </w:r>
              <w:r w:rsidR="00584C73">
                <w:rPr>
                  <w:b/>
                  <w:sz w:val="22"/>
                  <w:szCs w:val="22"/>
                </w:rPr>
                <w:t xml:space="preserve">        </w:t>
              </w:r>
              <w:r w:rsidRPr="00120488">
                <w:rPr>
                  <w:b/>
                  <w:sz w:val="22"/>
                  <w:szCs w:val="22"/>
                </w:rPr>
                <w:t>County Courthouse Main Floor Conference Room, Craig, CO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C02303C5AFF431B89BB337064C15AD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20488" w:rsidRDefault="00120488" w:rsidP="0012048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120488" w:rsidRDefault="00120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3245"/>
      </v:shape>
    </w:pict>
  </w:numPicBullet>
  <w:abstractNum w:abstractNumId="0">
    <w:nsid w:val="090360E7"/>
    <w:multiLevelType w:val="hybridMultilevel"/>
    <w:tmpl w:val="A440A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274"/>
    <w:multiLevelType w:val="hybridMultilevel"/>
    <w:tmpl w:val="7A0ED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10D9"/>
    <w:multiLevelType w:val="hybridMultilevel"/>
    <w:tmpl w:val="647C6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D7C4C"/>
    <w:multiLevelType w:val="hybridMultilevel"/>
    <w:tmpl w:val="9FDE7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4CCB"/>
    <w:multiLevelType w:val="hybridMultilevel"/>
    <w:tmpl w:val="3446C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470"/>
    <w:multiLevelType w:val="hybridMultilevel"/>
    <w:tmpl w:val="9CCEF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B72D3"/>
    <w:multiLevelType w:val="hybridMultilevel"/>
    <w:tmpl w:val="CA9A06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657AD"/>
    <w:multiLevelType w:val="hybridMultilevel"/>
    <w:tmpl w:val="7DA49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12"/>
    <w:rsid w:val="00012057"/>
    <w:rsid w:val="00016A6E"/>
    <w:rsid w:val="00051234"/>
    <w:rsid w:val="000535E2"/>
    <w:rsid w:val="00071555"/>
    <w:rsid w:val="00083582"/>
    <w:rsid w:val="00091E4E"/>
    <w:rsid w:val="00096C0B"/>
    <w:rsid w:val="000A4936"/>
    <w:rsid w:val="000B07F7"/>
    <w:rsid w:val="000D0E88"/>
    <w:rsid w:val="000D6A5D"/>
    <w:rsid w:val="000D7B2A"/>
    <w:rsid w:val="000E23C8"/>
    <w:rsid w:val="000E3924"/>
    <w:rsid w:val="000E4FCC"/>
    <w:rsid w:val="000E7C6F"/>
    <w:rsid w:val="00111022"/>
    <w:rsid w:val="00111C3A"/>
    <w:rsid w:val="00120488"/>
    <w:rsid w:val="00122F4F"/>
    <w:rsid w:val="00127EF0"/>
    <w:rsid w:val="00133ACA"/>
    <w:rsid w:val="00142540"/>
    <w:rsid w:val="001453E7"/>
    <w:rsid w:val="001715F0"/>
    <w:rsid w:val="001741B6"/>
    <w:rsid w:val="00181190"/>
    <w:rsid w:val="00194525"/>
    <w:rsid w:val="0019454F"/>
    <w:rsid w:val="00194735"/>
    <w:rsid w:val="0019653C"/>
    <w:rsid w:val="001A042F"/>
    <w:rsid w:val="001A087C"/>
    <w:rsid w:val="001A22C8"/>
    <w:rsid w:val="001E098D"/>
    <w:rsid w:val="001E4FD6"/>
    <w:rsid w:val="00211DBB"/>
    <w:rsid w:val="00242949"/>
    <w:rsid w:val="00251629"/>
    <w:rsid w:val="0029125C"/>
    <w:rsid w:val="002A3B67"/>
    <w:rsid w:val="002A7C00"/>
    <w:rsid w:val="002B75A0"/>
    <w:rsid w:val="002E6D9E"/>
    <w:rsid w:val="002F46E0"/>
    <w:rsid w:val="003020B7"/>
    <w:rsid w:val="00311268"/>
    <w:rsid w:val="00313E1D"/>
    <w:rsid w:val="00325BF2"/>
    <w:rsid w:val="00351E1E"/>
    <w:rsid w:val="00352F33"/>
    <w:rsid w:val="00355F32"/>
    <w:rsid w:val="003561E7"/>
    <w:rsid w:val="00366528"/>
    <w:rsid w:val="00366DA8"/>
    <w:rsid w:val="0037315E"/>
    <w:rsid w:val="00383C08"/>
    <w:rsid w:val="00394DDB"/>
    <w:rsid w:val="0039647F"/>
    <w:rsid w:val="003A53C5"/>
    <w:rsid w:val="003A7FA2"/>
    <w:rsid w:val="003B7D15"/>
    <w:rsid w:val="003C04E0"/>
    <w:rsid w:val="003C0722"/>
    <w:rsid w:val="003C078F"/>
    <w:rsid w:val="003D68F9"/>
    <w:rsid w:val="003E47C7"/>
    <w:rsid w:val="003F4A95"/>
    <w:rsid w:val="0040379D"/>
    <w:rsid w:val="00403A08"/>
    <w:rsid w:val="004041D5"/>
    <w:rsid w:val="00422B17"/>
    <w:rsid w:val="00430FD7"/>
    <w:rsid w:val="00442006"/>
    <w:rsid w:val="0044347A"/>
    <w:rsid w:val="0045053E"/>
    <w:rsid w:val="00450A9C"/>
    <w:rsid w:val="0046555C"/>
    <w:rsid w:val="00475CF3"/>
    <w:rsid w:val="00482F2E"/>
    <w:rsid w:val="004A63C0"/>
    <w:rsid w:val="004C7DDB"/>
    <w:rsid w:val="004D088D"/>
    <w:rsid w:val="004F3B55"/>
    <w:rsid w:val="00500429"/>
    <w:rsid w:val="005031DD"/>
    <w:rsid w:val="00505412"/>
    <w:rsid w:val="00507520"/>
    <w:rsid w:val="005229D9"/>
    <w:rsid w:val="005267D1"/>
    <w:rsid w:val="0052702E"/>
    <w:rsid w:val="005545E9"/>
    <w:rsid w:val="00560485"/>
    <w:rsid w:val="00560711"/>
    <w:rsid w:val="00575BD5"/>
    <w:rsid w:val="00584C73"/>
    <w:rsid w:val="005A139C"/>
    <w:rsid w:val="005B1FD7"/>
    <w:rsid w:val="005B6245"/>
    <w:rsid w:val="005B6BCA"/>
    <w:rsid w:val="005C2BC4"/>
    <w:rsid w:val="005C5C81"/>
    <w:rsid w:val="005E6FBB"/>
    <w:rsid w:val="005F302C"/>
    <w:rsid w:val="00602E8B"/>
    <w:rsid w:val="00607172"/>
    <w:rsid w:val="00620D6A"/>
    <w:rsid w:val="00623D56"/>
    <w:rsid w:val="00624323"/>
    <w:rsid w:val="0064559F"/>
    <w:rsid w:val="00676342"/>
    <w:rsid w:val="00684727"/>
    <w:rsid w:val="006B70FB"/>
    <w:rsid w:val="006C5F3E"/>
    <w:rsid w:val="006E1C71"/>
    <w:rsid w:val="006F1ADF"/>
    <w:rsid w:val="006F1CD6"/>
    <w:rsid w:val="006F2279"/>
    <w:rsid w:val="00703B91"/>
    <w:rsid w:val="00717DE8"/>
    <w:rsid w:val="00720F42"/>
    <w:rsid w:val="0072395B"/>
    <w:rsid w:val="0072432E"/>
    <w:rsid w:val="00725C69"/>
    <w:rsid w:val="00735F5C"/>
    <w:rsid w:val="00740968"/>
    <w:rsid w:val="007523D8"/>
    <w:rsid w:val="00765065"/>
    <w:rsid w:val="00785238"/>
    <w:rsid w:val="00793AA5"/>
    <w:rsid w:val="007B3531"/>
    <w:rsid w:val="007B5520"/>
    <w:rsid w:val="007B701D"/>
    <w:rsid w:val="007D07D0"/>
    <w:rsid w:val="00803FCB"/>
    <w:rsid w:val="008055E1"/>
    <w:rsid w:val="00815E98"/>
    <w:rsid w:val="00830C6D"/>
    <w:rsid w:val="00834474"/>
    <w:rsid w:val="0084090D"/>
    <w:rsid w:val="008515CE"/>
    <w:rsid w:val="00855016"/>
    <w:rsid w:val="00862013"/>
    <w:rsid w:val="00872DFC"/>
    <w:rsid w:val="00873D61"/>
    <w:rsid w:val="008762E5"/>
    <w:rsid w:val="00897A58"/>
    <w:rsid w:val="008A3BC8"/>
    <w:rsid w:val="008A67CA"/>
    <w:rsid w:val="008B2871"/>
    <w:rsid w:val="008C4A92"/>
    <w:rsid w:val="008C7C33"/>
    <w:rsid w:val="008D22DD"/>
    <w:rsid w:val="009142D7"/>
    <w:rsid w:val="00921165"/>
    <w:rsid w:val="00923C28"/>
    <w:rsid w:val="0095384D"/>
    <w:rsid w:val="00972226"/>
    <w:rsid w:val="009A7F38"/>
    <w:rsid w:val="009D5DAF"/>
    <w:rsid w:val="009E29E5"/>
    <w:rsid w:val="009F7277"/>
    <w:rsid w:val="00A01293"/>
    <w:rsid w:val="00A11418"/>
    <w:rsid w:val="00A21AFA"/>
    <w:rsid w:val="00A25C65"/>
    <w:rsid w:val="00A367A8"/>
    <w:rsid w:val="00A52BF6"/>
    <w:rsid w:val="00A56AEE"/>
    <w:rsid w:val="00A63F14"/>
    <w:rsid w:val="00A660E0"/>
    <w:rsid w:val="00A7147A"/>
    <w:rsid w:val="00A73498"/>
    <w:rsid w:val="00A73B52"/>
    <w:rsid w:val="00A860B8"/>
    <w:rsid w:val="00A946BE"/>
    <w:rsid w:val="00A96C21"/>
    <w:rsid w:val="00AA7C46"/>
    <w:rsid w:val="00AB38B3"/>
    <w:rsid w:val="00AB7490"/>
    <w:rsid w:val="00AC064F"/>
    <w:rsid w:val="00AC0807"/>
    <w:rsid w:val="00AE456D"/>
    <w:rsid w:val="00AF3613"/>
    <w:rsid w:val="00AF3A8B"/>
    <w:rsid w:val="00AF4E4C"/>
    <w:rsid w:val="00AF5012"/>
    <w:rsid w:val="00AF6477"/>
    <w:rsid w:val="00B1006B"/>
    <w:rsid w:val="00B10FBF"/>
    <w:rsid w:val="00B256C0"/>
    <w:rsid w:val="00B36480"/>
    <w:rsid w:val="00B41F9A"/>
    <w:rsid w:val="00B570A7"/>
    <w:rsid w:val="00B57F2C"/>
    <w:rsid w:val="00B80740"/>
    <w:rsid w:val="00B80C7B"/>
    <w:rsid w:val="00BA5166"/>
    <w:rsid w:val="00BB0435"/>
    <w:rsid w:val="00BB4515"/>
    <w:rsid w:val="00BD11EB"/>
    <w:rsid w:val="00BD1914"/>
    <w:rsid w:val="00BD7B0B"/>
    <w:rsid w:val="00BE140B"/>
    <w:rsid w:val="00C1264E"/>
    <w:rsid w:val="00C16EB0"/>
    <w:rsid w:val="00C37E5F"/>
    <w:rsid w:val="00C410BE"/>
    <w:rsid w:val="00C75F5F"/>
    <w:rsid w:val="00C8637A"/>
    <w:rsid w:val="00C87ED2"/>
    <w:rsid w:val="00C93B83"/>
    <w:rsid w:val="00CA4DE2"/>
    <w:rsid w:val="00CA737B"/>
    <w:rsid w:val="00CD0A63"/>
    <w:rsid w:val="00CD5164"/>
    <w:rsid w:val="00CD63E0"/>
    <w:rsid w:val="00CE53A6"/>
    <w:rsid w:val="00CF1825"/>
    <w:rsid w:val="00D01EA3"/>
    <w:rsid w:val="00D30496"/>
    <w:rsid w:val="00D402C1"/>
    <w:rsid w:val="00D5106A"/>
    <w:rsid w:val="00D5143D"/>
    <w:rsid w:val="00D605C7"/>
    <w:rsid w:val="00D62C33"/>
    <w:rsid w:val="00D662E1"/>
    <w:rsid w:val="00D75BD5"/>
    <w:rsid w:val="00D95C6D"/>
    <w:rsid w:val="00DB013C"/>
    <w:rsid w:val="00DB7E35"/>
    <w:rsid w:val="00DD41FA"/>
    <w:rsid w:val="00DE1027"/>
    <w:rsid w:val="00DE356E"/>
    <w:rsid w:val="00DE3FD9"/>
    <w:rsid w:val="00DF7F62"/>
    <w:rsid w:val="00E11630"/>
    <w:rsid w:val="00E15A3B"/>
    <w:rsid w:val="00E22C00"/>
    <w:rsid w:val="00E44E5D"/>
    <w:rsid w:val="00E5016A"/>
    <w:rsid w:val="00E50FCB"/>
    <w:rsid w:val="00E57CD9"/>
    <w:rsid w:val="00E6645F"/>
    <w:rsid w:val="00E87F77"/>
    <w:rsid w:val="00E916CD"/>
    <w:rsid w:val="00E976C0"/>
    <w:rsid w:val="00EA1130"/>
    <w:rsid w:val="00EA1EA6"/>
    <w:rsid w:val="00EA3014"/>
    <w:rsid w:val="00EA4476"/>
    <w:rsid w:val="00EB3FD2"/>
    <w:rsid w:val="00EB403B"/>
    <w:rsid w:val="00EC6997"/>
    <w:rsid w:val="00EE5401"/>
    <w:rsid w:val="00EE5979"/>
    <w:rsid w:val="00F0079B"/>
    <w:rsid w:val="00F112C1"/>
    <w:rsid w:val="00F13B34"/>
    <w:rsid w:val="00F14E2E"/>
    <w:rsid w:val="00F16192"/>
    <w:rsid w:val="00F247A1"/>
    <w:rsid w:val="00F261CF"/>
    <w:rsid w:val="00F404ED"/>
    <w:rsid w:val="00F45CC1"/>
    <w:rsid w:val="00F47FF2"/>
    <w:rsid w:val="00F5361D"/>
    <w:rsid w:val="00F6130E"/>
    <w:rsid w:val="00F6573D"/>
    <w:rsid w:val="00F73C2C"/>
    <w:rsid w:val="00F8410B"/>
    <w:rsid w:val="00F861B0"/>
    <w:rsid w:val="00F86943"/>
    <w:rsid w:val="00F91640"/>
    <w:rsid w:val="00FC452F"/>
    <w:rsid w:val="00FD0643"/>
    <w:rsid w:val="00FD1670"/>
    <w:rsid w:val="00FD7A09"/>
    <w:rsid w:val="00FE1076"/>
    <w:rsid w:val="00FE2EC5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2D57AF7C544E489427D7344AE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30F0-C4B5-42D6-A215-BFEBB9E1E2BA}"/>
      </w:docPartPr>
      <w:docPartBody>
        <w:p w:rsidR="00A83786" w:rsidRDefault="00C00E8B" w:rsidP="00C00E8B">
          <w:pPr>
            <w:pStyle w:val="9BB2D57AF7C544E489427D7344AE39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C02303C5AFF431B89BB337064C1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EC94-E5D2-4C9A-8CC8-6E2E82D8F84A}"/>
      </w:docPartPr>
      <w:docPartBody>
        <w:p w:rsidR="00A83786" w:rsidRDefault="00C00E8B" w:rsidP="00C00E8B">
          <w:pPr>
            <w:pStyle w:val="9C02303C5AFF431B89BB337064C15A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53CE8"/>
    <w:rsid w:val="007016CE"/>
    <w:rsid w:val="00A83786"/>
    <w:rsid w:val="00BC6E57"/>
    <w:rsid w:val="00C00E8B"/>
    <w:rsid w:val="00C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2D57AF7C544E489427D7344AE3902">
    <w:name w:val="9BB2D57AF7C544E489427D7344AE3902"/>
    <w:rsid w:val="00C00E8B"/>
  </w:style>
  <w:style w:type="paragraph" w:customStyle="1" w:styleId="9C02303C5AFF431B89BB337064C15ADF">
    <w:name w:val="9C02303C5AFF431B89BB337064C15ADF"/>
    <w:rsid w:val="00C00E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B2D57AF7C544E489427D7344AE3902">
    <w:name w:val="9BB2D57AF7C544E489427D7344AE3902"/>
    <w:rsid w:val="00C00E8B"/>
  </w:style>
  <w:style w:type="paragraph" w:customStyle="1" w:styleId="9C02303C5AFF431B89BB337064C15ADF">
    <w:name w:val="9C02303C5AFF431B89BB337064C15ADF"/>
    <w:rsid w:val="00C0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Craig/Moffat Economic Development Partnership            Board of Directors Meeting                       January 08, 2014   11:30a-1:00p         County Courthouse Main Floor Conference Room, Craig, CO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Craig/Moffat Economic Development Partnership            Board of Directors Meeting                       January 15, 2014   11:30a-1:00p         County Courthouse Main Floor Conference Room, Craig, CO</dc:title>
  <dc:creator>owner</dc:creator>
  <cp:lastModifiedBy>Audrey Danner</cp:lastModifiedBy>
  <cp:revision>17</cp:revision>
  <cp:lastPrinted>2013-11-15T19:01:00Z</cp:lastPrinted>
  <dcterms:created xsi:type="dcterms:W3CDTF">2014-01-09T19:49:00Z</dcterms:created>
  <dcterms:modified xsi:type="dcterms:W3CDTF">2014-01-10T19:03:00Z</dcterms:modified>
</cp:coreProperties>
</file>